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A1F1" w14:textId="2A7CFC9E" w:rsidR="00653E37" w:rsidRDefault="00653E37" w:rsidP="001A40AB">
      <w:pPr>
        <w:jc w:val="center"/>
        <w:rPr>
          <w:b/>
          <w:sz w:val="32"/>
          <w:szCs w:val="32"/>
        </w:rPr>
      </w:pPr>
    </w:p>
    <w:p w14:paraId="17F3F592" w14:textId="77777777" w:rsidR="00187C9E" w:rsidRDefault="00187C9E" w:rsidP="001A40AB">
      <w:pPr>
        <w:jc w:val="center"/>
        <w:rPr>
          <w:b/>
          <w:sz w:val="32"/>
          <w:szCs w:val="32"/>
        </w:rPr>
      </w:pPr>
    </w:p>
    <w:p w14:paraId="68CC8D44" w14:textId="77777777" w:rsidR="001A40AB" w:rsidRDefault="001A40AB" w:rsidP="001A40A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PŘIHLÁŠKA – ODHLÁŠKA</w:t>
      </w:r>
    </w:p>
    <w:p w14:paraId="0A544711" w14:textId="66335D25" w:rsidR="001A40AB" w:rsidRDefault="00187C9E" w:rsidP="001A40A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A40AB">
        <w:rPr>
          <w:sz w:val="24"/>
          <w:szCs w:val="24"/>
        </w:rPr>
        <w:t> místnímu poplatku dle obecně závazné vyhlášky</w:t>
      </w:r>
      <w:r w:rsidR="009B3A9C">
        <w:rPr>
          <w:sz w:val="24"/>
          <w:szCs w:val="24"/>
        </w:rPr>
        <w:t xml:space="preserve"> č.</w:t>
      </w:r>
      <w:r w:rsidR="001A40AB">
        <w:rPr>
          <w:sz w:val="24"/>
          <w:szCs w:val="24"/>
        </w:rPr>
        <w:t xml:space="preserve"> 2/2021 o místním poplatku za obecní systém odpadového hospodářství.</w:t>
      </w:r>
    </w:p>
    <w:p w14:paraId="5E371717" w14:textId="77777777" w:rsidR="001A40AB" w:rsidRDefault="001A40AB" w:rsidP="001A40AB">
      <w:pPr>
        <w:rPr>
          <w:sz w:val="24"/>
          <w:szCs w:val="24"/>
        </w:rPr>
      </w:pPr>
    </w:p>
    <w:p w14:paraId="027DA4E0" w14:textId="404B65DC" w:rsidR="001A40AB" w:rsidRDefault="001A40AB" w:rsidP="001A40AB">
      <w:pPr>
        <w:rPr>
          <w:sz w:val="24"/>
          <w:szCs w:val="24"/>
        </w:rPr>
      </w:pPr>
      <w:r>
        <w:rPr>
          <w:sz w:val="24"/>
          <w:szCs w:val="24"/>
        </w:rPr>
        <w:t>Příjmení, jméno</w:t>
      </w:r>
      <w:r w:rsidR="00187C9E">
        <w:rPr>
          <w:sz w:val="24"/>
          <w:szCs w:val="24"/>
        </w:rPr>
        <w:t xml:space="preserve"> poplatníka</w:t>
      </w:r>
      <w:r>
        <w:rPr>
          <w:sz w:val="24"/>
          <w:szCs w:val="24"/>
        </w:rPr>
        <w:t>: ……………………………………….</w:t>
      </w:r>
    </w:p>
    <w:p w14:paraId="292ADED9" w14:textId="76918DDC" w:rsidR="00EE0CE9" w:rsidRDefault="001A40AB" w:rsidP="001A40AB">
      <w:pPr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="00EE0CE9">
        <w:rPr>
          <w:sz w:val="24"/>
          <w:szCs w:val="24"/>
        </w:rPr>
        <w:t>: ………………………………………………</w:t>
      </w:r>
    </w:p>
    <w:p w14:paraId="6CB3EA85" w14:textId="48FC341F" w:rsidR="00EE0CE9" w:rsidRDefault="009B3A9C" w:rsidP="001A40AB">
      <w:pPr>
        <w:rPr>
          <w:sz w:val="24"/>
          <w:szCs w:val="24"/>
        </w:rPr>
      </w:pPr>
      <w:r>
        <w:rPr>
          <w:sz w:val="24"/>
          <w:szCs w:val="24"/>
        </w:rPr>
        <w:t>Adresa</w:t>
      </w:r>
      <w:r w:rsidR="00EE0CE9">
        <w:rPr>
          <w:sz w:val="24"/>
          <w:szCs w:val="24"/>
        </w:rPr>
        <w:t>: ………………………………………………………</w:t>
      </w:r>
      <w:r>
        <w:rPr>
          <w:sz w:val="24"/>
          <w:szCs w:val="24"/>
        </w:rPr>
        <w:t>.</w:t>
      </w:r>
    </w:p>
    <w:p w14:paraId="4D38F04B" w14:textId="0E686534" w:rsidR="00EE0CE9" w:rsidRDefault="00EE0CE9" w:rsidP="001A40AB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</w:t>
      </w:r>
    </w:p>
    <w:p w14:paraId="1C675061" w14:textId="55FF2A7F" w:rsidR="00EE0CE9" w:rsidRDefault="00EE0CE9" w:rsidP="001A40AB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</w:t>
      </w:r>
    </w:p>
    <w:p w14:paraId="428358A1" w14:textId="77777777" w:rsidR="00EE0CE9" w:rsidRDefault="00EE0CE9" w:rsidP="001A40AB">
      <w:pPr>
        <w:rPr>
          <w:sz w:val="24"/>
          <w:szCs w:val="24"/>
        </w:rPr>
      </w:pPr>
    </w:p>
    <w:p w14:paraId="43EBE597" w14:textId="77777777" w:rsidR="009B3A9C" w:rsidRDefault="009B3A9C" w:rsidP="001A40A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Přihlašuji </w:t>
      </w:r>
      <w:r>
        <w:rPr>
          <w:sz w:val="24"/>
          <w:szCs w:val="24"/>
        </w:rPr>
        <w:t>byt, rodinný dům nebo stavbu pro rodinnou rekreaci na adrese ………………….......... , ve které není přihlášena žádná fyzická osoba k TP.</w:t>
      </w:r>
    </w:p>
    <w:p w14:paraId="4BD3A82C" w14:textId="77777777" w:rsidR="009B3A9C" w:rsidRDefault="009B3A9C" w:rsidP="001A40AB">
      <w:pPr>
        <w:rPr>
          <w:sz w:val="24"/>
          <w:szCs w:val="24"/>
        </w:rPr>
      </w:pPr>
    </w:p>
    <w:p w14:paraId="11E7836B" w14:textId="77777777" w:rsidR="009B3A9C" w:rsidRDefault="009B3A9C" w:rsidP="009B3A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Odhlašuji </w:t>
      </w:r>
      <w:r>
        <w:rPr>
          <w:sz w:val="24"/>
          <w:szCs w:val="24"/>
        </w:rPr>
        <w:t>byt, rodinný dům nebo stavbu pro rodinnou rekreaci na adrese ………………….......... , ve které není přihlášena žádná fyzická osoba k TP z důvodu ………………………………………………….</w:t>
      </w:r>
    </w:p>
    <w:p w14:paraId="79A954C4" w14:textId="77777777" w:rsidR="00653E37" w:rsidRDefault="00653E37" w:rsidP="009B3A9C">
      <w:pPr>
        <w:rPr>
          <w:sz w:val="24"/>
          <w:szCs w:val="24"/>
        </w:rPr>
      </w:pPr>
    </w:p>
    <w:p w14:paraId="7025EC8B" w14:textId="77777777" w:rsidR="00653E37" w:rsidRDefault="00653E37" w:rsidP="009B3A9C">
      <w:pPr>
        <w:rPr>
          <w:sz w:val="24"/>
          <w:szCs w:val="24"/>
        </w:rPr>
      </w:pPr>
    </w:p>
    <w:p w14:paraId="79F08EBF" w14:textId="77777777" w:rsidR="0070164D" w:rsidRDefault="0070164D" w:rsidP="009B3A9C">
      <w:pPr>
        <w:rPr>
          <w:sz w:val="24"/>
          <w:szCs w:val="24"/>
        </w:rPr>
      </w:pPr>
    </w:p>
    <w:p w14:paraId="1CA13824" w14:textId="77777777" w:rsidR="0070164D" w:rsidRDefault="0070164D" w:rsidP="009B3A9C">
      <w:pPr>
        <w:rPr>
          <w:sz w:val="24"/>
          <w:szCs w:val="24"/>
        </w:rPr>
      </w:pPr>
    </w:p>
    <w:p w14:paraId="6FF36F34" w14:textId="77777777" w:rsidR="0070164D" w:rsidRDefault="0070164D" w:rsidP="009B3A9C">
      <w:pPr>
        <w:rPr>
          <w:sz w:val="24"/>
          <w:szCs w:val="24"/>
        </w:rPr>
      </w:pPr>
      <w:r>
        <w:rPr>
          <w:sz w:val="24"/>
          <w:szCs w:val="24"/>
        </w:rPr>
        <w:t>V Radvanicích dne …………………………..                                     …………………………………….</w:t>
      </w:r>
    </w:p>
    <w:p w14:paraId="68FE0B95" w14:textId="77777777" w:rsidR="009B3A9C" w:rsidRDefault="0070164D" w:rsidP="001A4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Podpis</w:t>
      </w:r>
    </w:p>
    <w:p w14:paraId="750F5055" w14:textId="278F71FB" w:rsidR="0070164D" w:rsidRDefault="0070164D" w:rsidP="001A40AB">
      <w:pPr>
        <w:rPr>
          <w:i/>
          <w:sz w:val="24"/>
          <w:szCs w:val="24"/>
        </w:rPr>
      </w:pPr>
    </w:p>
    <w:p w14:paraId="4514617B" w14:textId="39EC8779" w:rsidR="00187C9E" w:rsidRDefault="00187C9E" w:rsidP="001A40AB">
      <w:pPr>
        <w:rPr>
          <w:i/>
          <w:sz w:val="24"/>
          <w:szCs w:val="24"/>
        </w:rPr>
      </w:pPr>
    </w:p>
    <w:p w14:paraId="4215F3FD" w14:textId="4818B2D6" w:rsidR="00187C9E" w:rsidRDefault="00187C9E" w:rsidP="001A40AB">
      <w:pPr>
        <w:rPr>
          <w:i/>
          <w:sz w:val="24"/>
          <w:szCs w:val="24"/>
        </w:rPr>
      </w:pPr>
      <w:r>
        <w:rPr>
          <w:i/>
          <w:sz w:val="24"/>
          <w:szCs w:val="24"/>
        </w:rPr>
        <w:t>Poučení:</w:t>
      </w:r>
    </w:p>
    <w:p w14:paraId="6789BAB9" w14:textId="4A776602" w:rsidR="0070164D" w:rsidRPr="0070164D" w:rsidRDefault="0070164D" w:rsidP="001A40AB">
      <w:pPr>
        <w:rPr>
          <w:rFonts w:ascii="Wingdings" w:hAnsi="Wingdings"/>
          <w:i/>
          <w:sz w:val="20"/>
          <w:szCs w:val="20"/>
        </w:rPr>
      </w:pPr>
      <w:r>
        <w:rPr>
          <w:i/>
          <w:sz w:val="20"/>
          <w:szCs w:val="20"/>
        </w:rPr>
        <w:t>Poplatník je povinen splnit ohlašovací povinnost do 30 dnů od vzniku poplatkové povinnosti.</w:t>
      </w:r>
      <w:r w:rsidR="00197F92">
        <w:rPr>
          <w:i/>
          <w:sz w:val="20"/>
          <w:szCs w:val="20"/>
        </w:rPr>
        <w:t xml:space="preserve"> V případě změny údajů uvedených v ohlášení, je poplatník povinen tuto změnu oznámit do 15 dnů. </w:t>
      </w:r>
    </w:p>
    <w:p w14:paraId="29CD3023" w14:textId="77777777" w:rsidR="001A40AB" w:rsidRPr="001A40AB" w:rsidRDefault="001A40AB" w:rsidP="001A4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sectPr w:rsidR="001A40AB" w:rsidRPr="001A40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1FD1" w14:textId="77777777" w:rsidR="000F7EA1" w:rsidRDefault="000F7EA1" w:rsidP="00187C9E">
      <w:pPr>
        <w:spacing w:after="0" w:line="240" w:lineRule="auto"/>
      </w:pPr>
      <w:r>
        <w:separator/>
      </w:r>
    </w:p>
  </w:endnote>
  <w:endnote w:type="continuationSeparator" w:id="0">
    <w:p w14:paraId="44DB1E7C" w14:textId="77777777" w:rsidR="000F7EA1" w:rsidRDefault="000F7EA1" w:rsidP="0018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572"/>
      <w:gridCol w:w="1843"/>
      <w:gridCol w:w="1710"/>
      <w:gridCol w:w="1135"/>
    </w:tblGrid>
    <w:tr w:rsidR="00187C9E" w:rsidRPr="003235E9" w14:paraId="0C17F742" w14:textId="77777777" w:rsidTr="00077FE7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1009DC85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603 719 376</w:t>
          </w:r>
        </w:p>
        <w:p w14:paraId="655D9F8C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3BEB7C4" w14:textId="77777777" w:rsidR="00187C9E" w:rsidRPr="003235E9" w:rsidRDefault="00187C9E" w:rsidP="00187C9E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Url: www.radvanice.cz</w:t>
          </w:r>
        </w:p>
        <w:p w14:paraId="569CC859" w14:textId="77777777" w:rsidR="00187C9E" w:rsidRPr="003235E9" w:rsidRDefault="00187C9E" w:rsidP="00187C9E">
          <w:pPr>
            <w:pStyle w:val="Zpat"/>
            <w:ind w:left="-108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         </w:t>
          </w:r>
          <w:r>
            <w:rPr>
              <w:sz w:val="18"/>
              <w:szCs w:val="18"/>
            </w:rPr>
            <w:t>E-mail :  podatelna@radvanice.cz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57BED89F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Bankovní spojení:</w:t>
          </w:r>
        </w:p>
        <w:p w14:paraId="4F8920E1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  <w:r w:rsidRPr="003235E9">
            <w:rPr>
              <w:snapToGrid w:val="0"/>
              <w:sz w:val="18"/>
              <w:szCs w:val="18"/>
            </w:rPr>
            <w:t xml:space="preserve">ČS Trutnov 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5ABF3EC3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>Účet:</w:t>
          </w:r>
        </w:p>
        <w:p w14:paraId="75D7B5AC" w14:textId="77777777" w:rsidR="00187C9E" w:rsidRPr="003235E9" w:rsidRDefault="00187C9E" w:rsidP="00187C9E">
          <w:pPr>
            <w:pStyle w:val="Zpat"/>
            <w:rPr>
              <w:b/>
              <w:bCs/>
              <w:sz w:val="18"/>
              <w:szCs w:val="18"/>
            </w:rPr>
          </w:pPr>
          <w:r w:rsidRPr="003235E9">
            <w:rPr>
              <w:rStyle w:val="Siln"/>
              <w:sz w:val="18"/>
              <w:szCs w:val="18"/>
            </w:rPr>
            <w:t>1303692379/0800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6F618AD5" w14:textId="77777777" w:rsidR="00187C9E" w:rsidRPr="003235E9" w:rsidRDefault="00187C9E" w:rsidP="00187C9E">
          <w:pPr>
            <w:pStyle w:val="Zpat"/>
            <w:rPr>
              <w:sz w:val="18"/>
              <w:szCs w:val="18"/>
            </w:rPr>
          </w:pPr>
          <w:r w:rsidRPr="003235E9">
            <w:rPr>
              <w:sz w:val="18"/>
              <w:szCs w:val="18"/>
            </w:rPr>
            <w:t xml:space="preserve">       IČO:        </w:t>
          </w:r>
          <w:r>
            <w:rPr>
              <w:sz w:val="18"/>
              <w:szCs w:val="18"/>
            </w:rPr>
            <w:t xml:space="preserve">     </w:t>
          </w:r>
          <w:r w:rsidRPr="003235E9">
            <w:rPr>
              <w:rStyle w:val="Siln"/>
              <w:sz w:val="18"/>
              <w:szCs w:val="18"/>
            </w:rPr>
            <w:t>00278220</w:t>
          </w:r>
        </w:p>
      </w:tc>
    </w:tr>
  </w:tbl>
  <w:p w14:paraId="50CDD7D8" w14:textId="77777777" w:rsidR="00187C9E" w:rsidRDefault="00187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6E64" w14:textId="77777777" w:rsidR="000F7EA1" w:rsidRDefault="000F7EA1" w:rsidP="00187C9E">
      <w:pPr>
        <w:spacing w:after="0" w:line="240" w:lineRule="auto"/>
      </w:pPr>
      <w:r>
        <w:separator/>
      </w:r>
    </w:p>
  </w:footnote>
  <w:footnote w:type="continuationSeparator" w:id="0">
    <w:p w14:paraId="44F3A9E6" w14:textId="77777777" w:rsidR="000F7EA1" w:rsidRDefault="000F7EA1" w:rsidP="0018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B779" w14:textId="1C893F6C" w:rsidR="00187C9E" w:rsidRPr="00187C9E" w:rsidRDefault="00187C9E" w:rsidP="00187C9E">
    <w:pPr>
      <w:pStyle w:val="Zhlav"/>
      <w:jc w:val="center"/>
      <w:rPr>
        <w:sz w:val="32"/>
        <w:szCs w:val="32"/>
      </w:rPr>
    </w:pPr>
    <w:r w:rsidRPr="00187C9E">
      <w:rPr>
        <w:sz w:val="32"/>
        <w:szCs w:val="32"/>
      </w:rPr>
      <w:t>Obecní úřad Radvanice</w:t>
    </w:r>
  </w:p>
  <w:p w14:paraId="5852D1FF" w14:textId="318A8B45" w:rsidR="00187C9E" w:rsidRPr="00187C9E" w:rsidRDefault="00187C9E" w:rsidP="00187C9E">
    <w:pPr>
      <w:pStyle w:val="Zhlav"/>
      <w:jc w:val="center"/>
      <w:rPr>
        <w:sz w:val="32"/>
        <w:szCs w:val="32"/>
      </w:rPr>
    </w:pPr>
    <w:r>
      <w:rPr>
        <w:sz w:val="32"/>
        <w:szCs w:val="32"/>
      </w:rPr>
      <w:t>č</w:t>
    </w:r>
    <w:r w:rsidRPr="00187C9E">
      <w:rPr>
        <w:sz w:val="32"/>
        <w:szCs w:val="32"/>
      </w:rPr>
      <w:t>.p. 160, 542 12 Radvanice v Čechách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AB"/>
    <w:rsid w:val="000F7EA1"/>
    <w:rsid w:val="00187C9E"/>
    <w:rsid w:val="00197F92"/>
    <w:rsid w:val="001A40AB"/>
    <w:rsid w:val="001C1116"/>
    <w:rsid w:val="00335434"/>
    <w:rsid w:val="00653E37"/>
    <w:rsid w:val="0070164D"/>
    <w:rsid w:val="009B3A9C"/>
    <w:rsid w:val="00E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71D"/>
  <w15:chartTrackingRefBased/>
  <w15:docId w15:val="{626F4318-8A98-41B7-9F24-E297E2E1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40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8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C9E"/>
  </w:style>
  <w:style w:type="paragraph" w:styleId="Zpat">
    <w:name w:val="footer"/>
    <w:basedOn w:val="Normln"/>
    <w:link w:val="ZpatChar"/>
    <w:uiPriority w:val="99"/>
    <w:unhideWhenUsed/>
    <w:rsid w:val="0018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C9E"/>
  </w:style>
  <w:style w:type="character" w:styleId="Siln">
    <w:name w:val="Strong"/>
    <w:basedOn w:val="Standardnpsmoodstavce"/>
    <w:uiPriority w:val="99"/>
    <w:qFormat/>
    <w:rsid w:val="00187C9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podatelna</cp:lastModifiedBy>
  <cp:revision>3</cp:revision>
  <cp:lastPrinted>2022-02-25T09:27:00Z</cp:lastPrinted>
  <dcterms:created xsi:type="dcterms:W3CDTF">2022-02-25T09:27:00Z</dcterms:created>
  <dcterms:modified xsi:type="dcterms:W3CDTF">2022-03-09T13:51:00Z</dcterms:modified>
</cp:coreProperties>
</file>