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F49E" w14:textId="77777777" w:rsidR="001803C4" w:rsidRPr="00C16BD4" w:rsidRDefault="00C16BD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before="240" w:after="60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 xml:space="preserve">Adresát </w:t>
      </w:r>
    </w:p>
    <w:p w14:paraId="5E441EF3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C16BD4">
        <w:rPr>
          <w:rFonts w:ascii="Arial" w:eastAsia="Arial" w:hAnsi="Arial" w:cs="Arial"/>
          <w:b/>
          <w:i/>
          <w:sz w:val="24"/>
          <w:szCs w:val="24"/>
        </w:rPr>
        <w:t xml:space="preserve">Obec </w:t>
      </w:r>
      <w:r w:rsidR="003E647C" w:rsidRPr="00C16BD4">
        <w:rPr>
          <w:rFonts w:ascii="Arial" w:eastAsia="Arial" w:hAnsi="Arial" w:cs="Arial"/>
          <w:b/>
          <w:i/>
          <w:sz w:val="24"/>
          <w:szCs w:val="24"/>
        </w:rPr>
        <w:t>Radvanice</w:t>
      </w:r>
    </w:p>
    <w:p w14:paraId="76642A0A" w14:textId="77777777" w:rsidR="001803C4" w:rsidRPr="00C16BD4" w:rsidRDefault="003E64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C16BD4">
        <w:rPr>
          <w:rFonts w:ascii="Arial" w:eastAsia="Arial" w:hAnsi="Arial" w:cs="Arial"/>
          <w:b/>
          <w:i/>
          <w:sz w:val="24"/>
          <w:szCs w:val="24"/>
        </w:rPr>
        <w:t>Radvanice 160</w:t>
      </w:r>
    </w:p>
    <w:p w14:paraId="7BADB2B2" w14:textId="77777777" w:rsidR="001803C4" w:rsidRPr="00C16BD4" w:rsidRDefault="003E647C" w:rsidP="00C16BD4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C16BD4">
        <w:rPr>
          <w:rFonts w:ascii="Arial" w:eastAsia="Arial" w:hAnsi="Arial" w:cs="Arial"/>
          <w:b/>
          <w:i/>
          <w:sz w:val="24"/>
          <w:szCs w:val="24"/>
        </w:rPr>
        <w:t xml:space="preserve">542 </w:t>
      </w:r>
      <w:proofErr w:type="gramStart"/>
      <w:r w:rsidRPr="00C16BD4">
        <w:rPr>
          <w:rFonts w:ascii="Arial" w:eastAsia="Arial" w:hAnsi="Arial" w:cs="Arial"/>
          <w:b/>
          <w:i/>
          <w:sz w:val="24"/>
          <w:szCs w:val="24"/>
        </w:rPr>
        <w:t>12  RADVANICE</w:t>
      </w:r>
      <w:proofErr w:type="gramEnd"/>
    </w:p>
    <w:p w14:paraId="51AD5A9D" w14:textId="77777777" w:rsidR="00C63E3B" w:rsidRPr="00C16BD4" w:rsidRDefault="00C16BD4" w:rsidP="00C16BD4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C16BD4">
        <w:rPr>
          <w:rFonts w:ascii="Arial" w:eastAsia="Arial" w:hAnsi="Arial" w:cs="Arial"/>
          <w:b/>
          <w:color w:val="000000"/>
          <w:sz w:val="28"/>
          <w:szCs w:val="28"/>
        </w:rPr>
        <w:t xml:space="preserve">NÁVRH NA POŘÍZENÍ </w:t>
      </w:r>
    </w:p>
    <w:p w14:paraId="027A0DEF" w14:textId="77777777" w:rsidR="001803C4" w:rsidRPr="00C16BD4" w:rsidRDefault="00C16BD4" w:rsidP="00D35D9A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C16BD4">
        <w:rPr>
          <w:rFonts w:ascii="Arial" w:eastAsia="Arial" w:hAnsi="Arial" w:cs="Arial"/>
          <w:b/>
          <w:color w:val="000000"/>
          <w:sz w:val="28"/>
          <w:szCs w:val="28"/>
        </w:rPr>
        <w:t>ZMĚNY</w:t>
      </w:r>
      <w:r w:rsidR="00C63E3B" w:rsidRPr="00C16BD4">
        <w:rPr>
          <w:rFonts w:ascii="Arial" w:eastAsia="Arial" w:hAnsi="Arial" w:cs="Arial"/>
          <w:b/>
          <w:color w:val="000000"/>
          <w:sz w:val="28"/>
          <w:szCs w:val="28"/>
        </w:rPr>
        <w:t xml:space="preserve"> ÚZEMNÍHO PLÁNU</w:t>
      </w:r>
    </w:p>
    <w:p w14:paraId="1F753596" w14:textId="77777777" w:rsidR="001803C4" w:rsidRPr="00C16BD4" w:rsidRDefault="00C16BD4" w:rsidP="00D35D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 w:rsidRPr="00C16BD4">
        <w:rPr>
          <w:rFonts w:ascii="Arial" w:eastAsia="Arial" w:hAnsi="Arial" w:cs="Arial"/>
          <w:color w:val="000000"/>
        </w:rPr>
        <w:t xml:space="preserve">podle ustanovení § 46 odst. 1) zákona č. 183/2006 Sb., o územním plánování a stavebním řádu (stavební zákon) ve znění pozdějších předpisů.  </w:t>
      </w:r>
    </w:p>
    <w:p w14:paraId="6E9571F7" w14:textId="3A68D3B0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Název územně plánovací dokumentace:</w:t>
      </w:r>
      <w:r w:rsidRPr="00C16BD4">
        <w:rPr>
          <w:rFonts w:ascii="Arial" w:eastAsia="Arial" w:hAnsi="Arial" w:cs="Arial"/>
          <w:b/>
          <w:color w:val="000000"/>
        </w:rPr>
        <w:t xml:space="preserve"> </w:t>
      </w:r>
      <w:r w:rsidR="00C63E3B" w:rsidRPr="00C16BD4">
        <w:rPr>
          <w:rFonts w:ascii="Arial" w:eastAsia="Arial" w:hAnsi="Arial" w:cs="Arial"/>
          <w:b/>
          <w:color w:val="000000"/>
          <w:sz w:val="24"/>
          <w:szCs w:val="24"/>
        </w:rPr>
        <w:t xml:space="preserve">Změna č. </w:t>
      </w:r>
      <w:r w:rsidR="00C02E36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C63E3B" w:rsidRPr="00C16BD4">
        <w:rPr>
          <w:rFonts w:ascii="Arial" w:eastAsia="Arial" w:hAnsi="Arial" w:cs="Arial"/>
          <w:b/>
          <w:color w:val="000000"/>
          <w:sz w:val="24"/>
          <w:szCs w:val="24"/>
        </w:rPr>
        <w:t xml:space="preserve"> územního plánu Radvanice</w:t>
      </w:r>
    </w:p>
    <w:p w14:paraId="76420398" w14:textId="77777777" w:rsidR="001803C4" w:rsidRPr="00C16BD4" w:rsidRDefault="00C16BD4" w:rsidP="008C2F13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t>Údaje umožňující identifikaci navrhovatele:</w:t>
      </w:r>
    </w:p>
    <w:p w14:paraId="5D90C997" w14:textId="77777777" w:rsidR="008C2F13" w:rsidRPr="00C16BD4" w:rsidRDefault="008C2F13" w:rsidP="008C2F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  <w:t>fyzická osoba</w:t>
      </w:r>
    </w:p>
    <w:p w14:paraId="16928AF0" w14:textId="77777777" w:rsidR="008C2F13" w:rsidRPr="00C16BD4" w:rsidRDefault="008C2F13" w:rsidP="008C2F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☐   fyzická osoba podnikající</w:t>
      </w:r>
      <w:r w:rsidR="00737CE3" w:rsidRPr="00C16BD4">
        <w:rPr>
          <w:rFonts w:ascii="Arial" w:eastAsia="Arial" w:hAnsi="Arial" w:cs="Arial"/>
          <w:color w:val="000000"/>
          <w:sz w:val="24"/>
          <w:szCs w:val="24"/>
        </w:rPr>
        <w:t xml:space="preserve"> – podání souvisí s její podnikatelskou činností</w:t>
      </w:r>
    </w:p>
    <w:p w14:paraId="0EE8CDF1" w14:textId="77777777" w:rsidR="00483E02" w:rsidRPr="00C16BD4" w:rsidRDefault="008C2F13" w:rsidP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 w:after="24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☐   právnická osoba</w:t>
      </w:r>
    </w:p>
    <w:p w14:paraId="1431453C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Organizace: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  <w:t>……………………………………………………………………………………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...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483E02" w:rsidRPr="00C16BD4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14:paraId="4139C87E" w14:textId="77777777" w:rsidR="001803C4" w:rsidRPr="00C16BD4" w:rsidRDefault="00C16BD4" w:rsidP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Jméno, příjmení: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  <w:t>…………………………………………………………………………………</w:t>
      </w:r>
      <w:proofErr w:type="gramStart"/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….</w:t>
      </w:r>
      <w:proofErr w:type="gramEnd"/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14:paraId="60CD5E5E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Adresa</w:t>
      </w:r>
      <w:r w:rsidR="00A23860" w:rsidRPr="00C16BD4">
        <w:rPr>
          <w:rFonts w:ascii="Arial" w:eastAsia="Arial" w:hAnsi="Arial" w:cs="Arial"/>
          <w:i/>
          <w:color w:val="000000"/>
          <w:sz w:val="24"/>
          <w:szCs w:val="24"/>
        </w:rPr>
        <w:t>:</w:t>
      </w:r>
    </w:p>
    <w:p w14:paraId="41AA18C3" w14:textId="77777777" w:rsidR="00483E02" w:rsidRPr="00C16BD4" w:rsidRDefault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 xml:space="preserve">          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>Ulice a čp.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ab/>
        <w:t>…………………………………………………………………………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……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……….</w:t>
      </w:r>
    </w:p>
    <w:p w14:paraId="3584B7CC" w14:textId="77777777" w:rsidR="00483E02" w:rsidRPr="00C16BD4" w:rsidRDefault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 xml:space="preserve">                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>Město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ab/>
        <w:t>…………………………………………………………………………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……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……….</w:t>
      </w:r>
    </w:p>
    <w:p w14:paraId="3F8BE779" w14:textId="77777777" w:rsidR="001803C4" w:rsidRPr="00C16BD4" w:rsidRDefault="00483E02" w:rsidP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 xml:space="preserve">                   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>PSČ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ab/>
        <w:t>……………………………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…………………………………………………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……….</w:t>
      </w:r>
    </w:p>
    <w:p w14:paraId="753BE90A" w14:textId="77777777" w:rsidR="001803C4" w:rsidRPr="00C16BD4" w:rsidRDefault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E-mail: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>…………………………………………………………………………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…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………...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14:paraId="16682DE8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 xml:space="preserve">Telefon: 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  <w:t>……………………………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…………………………………………………</w:t>
      </w:r>
      <w:r w:rsidR="00483E02" w:rsidRPr="00C16BD4">
        <w:rPr>
          <w:rFonts w:ascii="Arial" w:eastAsia="Arial" w:hAnsi="Arial" w:cs="Arial"/>
          <w:i/>
          <w:color w:val="000000"/>
          <w:sz w:val="24"/>
          <w:szCs w:val="24"/>
        </w:rPr>
        <w:t>……….</w:t>
      </w:r>
    </w:p>
    <w:p w14:paraId="35B5C7C4" w14:textId="77777777" w:rsidR="008C2F13" w:rsidRPr="00C16BD4" w:rsidRDefault="00737CE3" w:rsidP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after="2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D</w:t>
      </w:r>
      <w:r w:rsidR="00483E02" w:rsidRPr="00C16BD4">
        <w:rPr>
          <w:rFonts w:ascii="Arial" w:eastAsia="Arial" w:hAnsi="Arial" w:cs="Arial"/>
          <w:i/>
          <w:color w:val="000000"/>
          <w:sz w:val="24"/>
          <w:szCs w:val="24"/>
        </w:rPr>
        <w:t>atová schránka:</w:t>
      </w:r>
      <w:r w:rsidR="00483E02"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483E02" w:rsidRPr="00C16BD4"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</w:t>
      </w:r>
      <w:proofErr w:type="gramStart"/>
      <w:r w:rsidR="00483E02" w:rsidRPr="00C16BD4">
        <w:rPr>
          <w:rFonts w:ascii="Arial" w:eastAsia="Arial" w:hAnsi="Arial" w:cs="Arial"/>
          <w:color w:val="000000"/>
          <w:sz w:val="24"/>
          <w:szCs w:val="24"/>
        </w:rPr>
        <w:t>…...</w:t>
      </w:r>
      <w:r w:rsidR="00BA7E93"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  <w:r w:rsidR="00BA7E9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9BD83AC" w14:textId="77777777" w:rsidR="008C2F13" w:rsidRPr="00C16BD4" w:rsidRDefault="008C2F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Navrhovatel jedná:</w:t>
      </w:r>
    </w:p>
    <w:p w14:paraId="16710C51" w14:textId="77777777" w:rsidR="008C2F13" w:rsidRPr="00C16BD4" w:rsidRDefault="008C2F13" w:rsidP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  <w:t>samostatně</w:t>
      </w:r>
    </w:p>
    <w:p w14:paraId="09F24710" w14:textId="77777777" w:rsidR="001803C4" w:rsidRDefault="008C2F13" w:rsidP="00D35D9A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851"/>
        </w:tabs>
        <w:spacing w:line="360" w:lineRule="auto"/>
        <w:ind w:firstLine="426"/>
        <w:jc w:val="both"/>
        <w:rPr>
          <w:rFonts w:ascii="Arial" w:eastAsia="Arial" w:hAnsi="Arial" w:cs="Arial"/>
          <w:i/>
          <w:color w:val="000000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  <w:t>je zastoupen</w:t>
      </w:r>
      <w:r w:rsidR="00A23860" w:rsidRPr="00C16BD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23860" w:rsidRPr="00C16BD4">
        <w:rPr>
          <w:rFonts w:ascii="Arial" w:eastAsia="Arial" w:hAnsi="Arial" w:cs="Arial"/>
          <w:i/>
          <w:color w:val="000000"/>
        </w:rPr>
        <w:t>(nutno doložit plnou moc)</w:t>
      </w:r>
      <w:r w:rsidR="00584389">
        <w:rPr>
          <w:rFonts w:ascii="Arial" w:eastAsia="Arial" w:hAnsi="Arial" w:cs="Arial"/>
          <w:i/>
          <w:color w:val="000000"/>
        </w:rPr>
        <w:t xml:space="preserve"> – jméno, příjmení/název nebo obchodní firma, zástupce; místo trvalého pobytu/adresa sídla (popř. jiná adresa pro doručování), telefon </w:t>
      </w:r>
    </w:p>
    <w:p w14:paraId="2E9CD6CD" w14:textId="77777777" w:rsidR="00584389" w:rsidRDefault="00584389" w:rsidP="0058438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851"/>
        </w:tabs>
        <w:spacing w:line="36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953D5" w14:textId="77777777" w:rsidR="00584389" w:rsidRDefault="00584389" w:rsidP="0058438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851"/>
        </w:tabs>
        <w:spacing w:line="360" w:lineRule="auto"/>
        <w:jc w:val="both"/>
        <w:rPr>
          <w:rFonts w:ascii="Arial" w:eastAsia="Arial" w:hAnsi="Arial" w:cs="Arial"/>
          <w:i/>
          <w:color w:val="000000"/>
        </w:rPr>
      </w:pPr>
    </w:p>
    <w:p w14:paraId="7F41F8A7" w14:textId="77777777" w:rsidR="00584389" w:rsidRPr="00C16BD4" w:rsidRDefault="00584389" w:rsidP="0058438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851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0ED1C8D" w14:textId="77777777" w:rsidR="001803C4" w:rsidRPr="00C16BD4" w:rsidRDefault="00C16BD4" w:rsidP="00D35D9A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Vlastnick</w:t>
      </w:r>
      <w:r w:rsidR="00C63E3B" w:rsidRPr="00C16BD4">
        <w:rPr>
          <w:rFonts w:ascii="Arial" w:eastAsia="Arial" w:hAnsi="Arial" w:cs="Arial"/>
          <w:b/>
          <w:color w:val="000000"/>
          <w:sz w:val="24"/>
          <w:szCs w:val="24"/>
        </w:rPr>
        <w:t>á nebo obdobná</w:t>
      </w:r>
      <w:r w:rsidR="00D35D9A" w:rsidRPr="00C16BD4">
        <w:rPr>
          <w:rFonts w:ascii="Arial" w:eastAsia="Arial" w:hAnsi="Arial" w:cs="Arial"/>
          <w:b/>
          <w:color w:val="000000"/>
          <w:sz w:val="24"/>
          <w:szCs w:val="24"/>
        </w:rPr>
        <w:t xml:space="preserve"> práva k pozemku nebo stavbě na území obce: </w:t>
      </w:r>
    </w:p>
    <w:p w14:paraId="436D06B1" w14:textId="77777777" w:rsidR="001803C4" w:rsidRPr="00C16BD4" w:rsidRDefault="001803C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jc w:val="both"/>
        <w:rPr>
          <w:rFonts w:ascii="Arial" w:eastAsia="Arial" w:hAnsi="Arial" w:cs="Arial"/>
          <w:i/>
          <w:color w:val="000000"/>
        </w:rPr>
      </w:pPr>
    </w:p>
    <w:p w14:paraId="48A69A5A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jc w:val="both"/>
        <w:rPr>
          <w:rFonts w:ascii="Arial" w:eastAsia="Arial" w:hAnsi="Arial" w:cs="Arial"/>
          <w:i/>
          <w:color w:val="000000"/>
        </w:rPr>
      </w:pPr>
      <w:r w:rsidRPr="00C16BD4">
        <w:rPr>
          <w:rFonts w:ascii="Arial" w:eastAsia="Arial" w:hAnsi="Arial" w:cs="Arial"/>
          <w:i/>
          <w:color w:val="000000"/>
        </w:rPr>
        <w:t>Pozemky dotčené návrhem změny</w:t>
      </w:r>
    </w:p>
    <w:tbl>
      <w:tblPr>
        <w:tblStyle w:val="a"/>
        <w:tblW w:w="101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75"/>
        <w:gridCol w:w="2552"/>
        <w:gridCol w:w="1417"/>
        <w:gridCol w:w="2788"/>
      </w:tblGrid>
      <w:tr w:rsidR="001803C4" w:rsidRPr="00C16BD4" w14:paraId="7E7E82EF" w14:textId="77777777" w:rsidTr="00C16BD4">
        <w:trPr>
          <w:trHeight w:val="400"/>
          <w:jc w:val="center"/>
        </w:trPr>
        <w:tc>
          <w:tcPr>
            <w:tcW w:w="2122" w:type="dxa"/>
            <w:vAlign w:val="center"/>
          </w:tcPr>
          <w:p w14:paraId="3A7C57AC" w14:textId="77777777" w:rsidR="001803C4" w:rsidRPr="00C16BD4" w:rsidRDefault="00AA1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60"/>
              <w:jc w:val="center"/>
              <w:rPr>
                <w:rFonts w:ascii="Arial" w:eastAsia="Arial" w:hAnsi="Arial" w:cs="Arial"/>
                <w:color w:val="000000"/>
              </w:rPr>
            </w:pPr>
            <w:r w:rsidRPr="00C16BD4">
              <w:rPr>
                <w:rFonts w:ascii="Arial" w:eastAsia="Arial" w:hAnsi="Arial" w:cs="Arial"/>
                <w:color w:val="000000"/>
              </w:rPr>
              <w:t>katastrální území</w:t>
            </w:r>
          </w:p>
        </w:tc>
        <w:tc>
          <w:tcPr>
            <w:tcW w:w="1275" w:type="dxa"/>
            <w:vAlign w:val="center"/>
          </w:tcPr>
          <w:p w14:paraId="4F3C2751" w14:textId="77777777" w:rsidR="001803C4" w:rsidRPr="00C16BD4" w:rsidRDefault="00AA1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60"/>
              <w:jc w:val="center"/>
              <w:rPr>
                <w:rFonts w:ascii="Arial" w:eastAsia="Arial" w:hAnsi="Arial" w:cs="Arial"/>
                <w:color w:val="000000"/>
              </w:rPr>
            </w:pPr>
            <w:r w:rsidRPr="00C16BD4">
              <w:rPr>
                <w:rFonts w:ascii="Arial" w:eastAsia="Arial" w:hAnsi="Arial" w:cs="Arial"/>
                <w:color w:val="000000"/>
              </w:rPr>
              <w:t>parcelní číslo</w:t>
            </w:r>
          </w:p>
        </w:tc>
        <w:tc>
          <w:tcPr>
            <w:tcW w:w="2552" w:type="dxa"/>
            <w:vAlign w:val="center"/>
          </w:tcPr>
          <w:p w14:paraId="51BD335A" w14:textId="77777777" w:rsidR="001803C4" w:rsidRPr="00C16BD4" w:rsidRDefault="00AA1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60"/>
              <w:jc w:val="center"/>
              <w:rPr>
                <w:rFonts w:ascii="Arial" w:eastAsia="Arial" w:hAnsi="Arial" w:cs="Arial"/>
                <w:color w:val="000000"/>
              </w:rPr>
            </w:pPr>
            <w:r w:rsidRPr="00C16BD4">
              <w:rPr>
                <w:rFonts w:ascii="Arial" w:eastAsia="Arial" w:hAnsi="Arial" w:cs="Arial"/>
                <w:color w:val="000000"/>
              </w:rPr>
              <w:t>druh pozemku podle katastru nemovitostí</w:t>
            </w:r>
          </w:p>
        </w:tc>
        <w:tc>
          <w:tcPr>
            <w:tcW w:w="1417" w:type="dxa"/>
            <w:vAlign w:val="center"/>
          </w:tcPr>
          <w:p w14:paraId="6267F73C" w14:textId="77777777" w:rsidR="001803C4" w:rsidRPr="00C16BD4" w:rsidRDefault="007F4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60"/>
              <w:jc w:val="center"/>
              <w:rPr>
                <w:rFonts w:ascii="Arial" w:eastAsia="Arial" w:hAnsi="Arial" w:cs="Arial"/>
                <w:color w:val="000000"/>
              </w:rPr>
            </w:pPr>
            <w:r w:rsidRPr="00C16BD4">
              <w:rPr>
                <w:rFonts w:ascii="Arial" w:eastAsia="Arial" w:hAnsi="Arial" w:cs="Arial"/>
                <w:color w:val="000000"/>
              </w:rPr>
              <w:t>Výměra (m</w:t>
            </w:r>
            <w:r w:rsidRPr="00C16BD4"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 w:rsidRPr="00C16BD4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788" w:type="dxa"/>
            <w:vAlign w:val="center"/>
          </w:tcPr>
          <w:p w14:paraId="49849615" w14:textId="77777777" w:rsidR="001803C4" w:rsidRPr="00C16BD4" w:rsidRDefault="007F4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60"/>
              <w:jc w:val="center"/>
              <w:rPr>
                <w:rFonts w:ascii="Arial" w:eastAsia="Arial" w:hAnsi="Arial" w:cs="Arial"/>
                <w:color w:val="000000"/>
              </w:rPr>
            </w:pPr>
            <w:r w:rsidRPr="00C16BD4">
              <w:rPr>
                <w:rFonts w:ascii="Arial" w:eastAsia="Arial" w:hAnsi="Arial" w:cs="Arial"/>
                <w:color w:val="000000"/>
              </w:rPr>
              <w:t>vlastnické nebo obdobné právo k pozemku nebo stavbě</w:t>
            </w:r>
          </w:p>
        </w:tc>
      </w:tr>
      <w:tr w:rsidR="001803C4" w:rsidRPr="00C16BD4" w14:paraId="6D7FB2F2" w14:textId="77777777" w:rsidTr="00C16BD4">
        <w:trPr>
          <w:trHeight w:val="400"/>
          <w:jc w:val="center"/>
        </w:trPr>
        <w:tc>
          <w:tcPr>
            <w:tcW w:w="2122" w:type="dxa"/>
          </w:tcPr>
          <w:p w14:paraId="56720CD3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062DA2F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592D9E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37D9A5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A56136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14:paraId="178F3F65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803C4" w:rsidRPr="00C16BD4" w14:paraId="2A5FD539" w14:textId="77777777" w:rsidTr="00C16BD4">
        <w:trPr>
          <w:trHeight w:val="400"/>
          <w:jc w:val="center"/>
        </w:trPr>
        <w:tc>
          <w:tcPr>
            <w:tcW w:w="2122" w:type="dxa"/>
          </w:tcPr>
          <w:p w14:paraId="5700E307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81259C9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0B507B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B5E11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494C8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14:paraId="39FC97FF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803C4" w:rsidRPr="00C16BD4" w14:paraId="1F498641" w14:textId="77777777" w:rsidTr="00C16BD4">
        <w:trPr>
          <w:trHeight w:val="400"/>
          <w:jc w:val="center"/>
        </w:trPr>
        <w:tc>
          <w:tcPr>
            <w:tcW w:w="2122" w:type="dxa"/>
          </w:tcPr>
          <w:p w14:paraId="3983BF67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E52A824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0918C4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07C6B5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EEDBD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14:paraId="01D3394A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803C4" w:rsidRPr="00C16BD4" w14:paraId="4F896528" w14:textId="77777777" w:rsidTr="00C16BD4">
        <w:trPr>
          <w:trHeight w:val="400"/>
          <w:jc w:val="center"/>
        </w:trPr>
        <w:tc>
          <w:tcPr>
            <w:tcW w:w="2122" w:type="dxa"/>
          </w:tcPr>
          <w:p w14:paraId="62B03232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C829D0E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CFE359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51AF31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BAA6D2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14:paraId="1A9E8CB9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803C4" w:rsidRPr="00C16BD4" w14:paraId="076B9349" w14:textId="77777777" w:rsidTr="00C16BD4">
        <w:trPr>
          <w:trHeight w:val="400"/>
          <w:jc w:val="center"/>
        </w:trPr>
        <w:tc>
          <w:tcPr>
            <w:tcW w:w="2122" w:type="dxa"/>
          </w:tcPr>
          <w:p w14:paraId="64FA821A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95DFFBA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86C12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C6BEC9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921377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14:paraId="65018C2D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803C4" w:rsidRPr="00C16BD4" w14:paraId="1504D86F" w14:textId="77777777" w:rsidTr="00C16BD4">
        <w:trPr>
          <w:trHeight w:val="400"/>
          <w:jc w:val="center"/>
        </w:trPr>
        <w:tc>
          <w:tcPr>
            <w:tcW w:w="2122" w:type="dxa"/>
          </w:tcPr>
          <w:p w14:paraId="44FE1170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1EFDF2F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5204AF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8A9C05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903B9E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14:paraId="574BE108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5EFDCB5" w14:textId="77777777" w:rsidR="001803C4" w:rsidRPr="00C16BD4" w:rsidRDefault="00C16BD4" w:rsidP="007F42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536"/>
          <w:tab w:val="left" w:pos="4706"/>
        </w:tabs>
        <w:spacing w:before="120" w:after="240"/>
        <w:jc w:val="both"/>
        <w:rPr>
          <w:rFonts w:ascii="Arial" w:eastAsia="Arial" w:hAnsi="Arial" w:cs="Arial"/>
          <w:color w:val="000000"/>
        </w:rPr>
      </w:pPr>
      <w:r w:rsidRPr="00C16BD4">
        <w:rPr>
          <w:rFonts w:ascii="Arial" w:eastAsia="Arial" w:hAnsi="Arial" w:cs="Arial"/>
          <w:i/>
          <w:color w:val="000000"/>
        </w:rPr>
        <w:t xml:space="preserve">Jedná-li se o více pozemků, připojuje navrhovatel údaje v samostatné příloze.         </w:t>
      </w:r>
      <w:r w:rsidR="00D35D9A" w:rsidRPr="00C16BD4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</w:rPr>
        <w:t xml:space="preserve"> ano          </w:t>
      </w:r>
      <w:r w:rsidR="00D35D9A" w:rsidRPr="00C16BD4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</w:rPr>
        <w:t xml:space="preserve"> ne</w:t>
      </w:r>
    </w:p>
    <w:p w14:paraId="0DF30969" w14:textId="77777777" w:rsidR="001803C4" w:rsidRPr="00C16BD4" w:rsidRDefault="00C16BD4" w:rsidP="0060269F">
      <w:pPr>
        <w:pStyle w:val="Odstavecseseznamem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t xml:space="preserve">Údaje o navrhované změně využití ploch na území obce </w:t>
      </w:r>
    </w:p>
    <w:p w14:paraId="3FBCCC26" w14:textId="77777777" w:rsidR="001803C4" w:rsidRPr="00C16BD4" w:rsidRDefault="00C16BD4" w:rsidP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after="240"/>
        <w:jc w:val="both"/>
        <w:rPr>
          <w:rFonts w:ascii="Arial" w:eastAsia="Arial" w:hAnsi="Arial" w:cs="Arial"/>
          <w:i/>
          <w:color w:val="000000"/>
        </w:rPr>
      </w:pPr>
      <w:r w:rsidRPr="00C16BD4">
        <w:rPr>
          <w:rFonts w:ascii="Arial" w:eastAsia="Arial" w:hAnsi="Arial" w:cs="Arial"/>
          <w:i/>
          <w:color w:val="000000"/>
        </w:rPr>
        <w:t>(popis navrhovaného budoucího funkčního využití ploch, záměru nebo staveb v návaznosti na funkční plochy obsažené v platném územním plánu)</w:t>
      </w:r>
    </w:p>
    <w:p w14:paraId="48F0A0D3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256A262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0A05A5F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55353B"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02B7E760" w14:textId="77777777" w:rsidR="001803C4" w:rsidRPr="00C16BD4" w:rsidRDefault="00C16BD4" w:rsidP="0060269F">
      <w:pPr>
        <w:pStyle w:val="Odstavecseseznamem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t xml:space="preserve">Údaje o současném využití ploch dotčených návrhem navrhovatele </w:t>
      </w:r>
    </w:p>
    <w:p w14:paraId="643400D3" w14:textId="77777777" w:rsidR="001803C4" w:rsidRPr="00C16BD4" w:rsidRDefault="00C16BD4" w:rsidP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after="240"/>
        <w:jc w:val="both"/>
        <w:rPr>
          <w:rFonts w:ascii="Arial" w:eastAsia="Arial" w:hAnsi="Arial" w:cs="Arial"/>
          <w:i/>
          <w:color w:val="000000"/>
        </w:rPr>
      </w:pPr>
      <w:r w:rsidRPr="00C16BD4">
        <w:rPr>
          <w:rFonts w:ascii="Arial" w:eastAsia="Arial" w:hAnsi="Arial" w:cs="Arial"/>
          <w:i/>
          <w:color w:val="000000"/>
        </w:rPr>
        <w:t>(jaké je</w:t>
      </w:r>
      <w:r w:rsidR="007F427C" w:rsidRPr="00C16BD4">
        <w:rPr>
          <w:rFonts w:ascii="Arial" w:eastAsia="Arial" w:hAnsi="Arial" w:cs="Arial"/>
          <w:i/>
          <w:color w:val="000000"/>
        </w:rPr>
        <w:t xml:space="preserve"> využití plochy</w:t>
      </w:r>
      <w:r w:rsidRPr="00C16BD4">
        <w:rPr>
          <w:rFonts w:ascii="Arial" w:eastAsia="Arial" w:hAnsi="Arial" w:cs="Arial"/>
          <w:i/>
          <w:color w:val="000000"/>
        </w:rPr>
        <w:t xml:space="preserve"> podle platného územního</w:t>
      </w:r>
      <w:r w:rsidR="007F427C" w:rsidRPr="00C16BD4">
        <w:rPr>
          <w:rFonts w:ascii="Arial" w:eastAsia="Arial" w:hAnsi="Arial" w:cs="Arial"/>
          <w:i/>
          <w:color w:val="000000"/>
        </w:rPr>
        <w:t xml:space="preserve"> plánu</w:t>
      </w:r>
      <w:r w:rsidRPr="00C16BD4">
        <w:rPr>
          <w:rFonts w:ascii="Arial" w:eastAsia="Arial" w:hAnsi="Arial" w:cs="Arial"/>
          <w:i/>
          <w:color w:val="000000"/>
        </w:rPr>
        <w:t>)</w:t>
      </w:r>
    </w:p>
    <w:p w14:paraId="3A108C47" w14:textId="77777777" w:rsidR="001803C4" w:rsidRPr="00C16BD4" w:rsidRDefault="00C16BD4" w:rsidP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7E2404F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DC9D93D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339FB807" w14:textId="77777777" w:rsidR="001803C4" w:rsidRPr="00C16BD4" w:rsidRDefault="00C16BD4" w:rsidP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163A73B" w14:textId="77777777" w:rsidR="001803C4" w:rsidRPr="00C16BD4" w:rsidRDefault="00C16BD4" w:rsidP="00C16BD4">
      <w:pPr>
        <w:pStyle w:val="Odstavecseseznamem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t>Důvody pro pořízení změny</w:t>
      </w:r>
      <w:r w:rsidR="00D35D9A" w:rsidRPr="00C16BD4">
        <w:rPr>
          <w:rFonts w:ascii="Arial" w:eastAsia="Arial" w:hAnsi="Arial" w:cs="Arial"/>
          <w:b/>
          <w:color w:val="000000"/>
          <w:sz w:val="24"/>
          <w:szCs w:val="24"/>
        </w:rPr>
        <w:t xml:space="preserve"> územního plánu</w:t>
      </w:r>
    </w:p>
    <w:p w14:paraId="37134F3C" w14:textId="77777777" w:rsidR="00D35D9A" w:rsidRPr="00C16BD4" w:rsidRDefault="00D35D9A" w:rsidP="00C16BD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after="240"/>
        <w:jc w:val="both"/>
        <w:rPr>
          <w:rFonts w:ascii="Arial" w:eastAsia="Arial" w:hAnsi="Arial" w:cs="Arial"/>
          <w:i/>
          <w:color w:val="000000"/>
        </w:rPr>
      </w:pPr>
      <w:r w:rsidRPr="00C16BD4">
        <w:rPr>
          <w:rFonts w:ascii="Arial" w:eastAsia="Arial" w:hAnsi="Arial" w:cs="Arial"/>
          <w:i/>
          <w:color w:val="000000"/>
        </w:rPr>
        <w:t>(navrhovatel zdůvodní, proč se domáhá změny v </w:t>
      </w:r>
      <w:r w:rsidR="007F427C" w:rsidRPr="00C16BD4">
        <w:rPr>
          <w:rFonts w:ascii="Arial" w:eastAsia="Arial" w:hAnsi="Arial" w:cs="Arial"/>
          <w:i/>
          <w:color w:val="000000"/>
        </w:rPr>
        <w:t>územním</w:t>
      </w:r>
      <w:r w:rsidRPr="00C16BD4">
        <w:rPr>
          <w:rFonts w:ascii="Arial" w:eastAsia="Arial" w:hAnsi="Arial" w:cs="Arial"/>
          <w:i/>
          <w:color w:val="000000"/>
        </w:rPr>
        <w:t xml:space="preserve"> </w:t>
      </w:r>
      <w:r w:rsidR="007F427C" w:rsidRPr="00C16BD4">
        <w:rPr>
          <w:rFonts w:ascii="Arial" w:eastAsia="Arial" w:hAnsi="Arial" w:cs="Arial"/>
          <w:i/>
          <w:color w:val="000000"/>
        </w:rPr>
        <w:t>plánu</w:t>
      </w:r>
      <w:r w:rsidRPr="00C16BD4">
        <w:rPr>
          <w:rFonts w:ascii="Arial" w:eastAsia="Arial" w:hAnsi="Arial" w:cs="Arial"/>
          <w:i/>
          <w:color w:val="000000"/>
        </w:rPr>
        <w:t>)</w:t>
      </w:r>
    </w:p>
    <w:p w14:paraId="7AD3919A" w14:textId="77777777" w:rsidR="001803C4" w:rsidRPr="00C16BD4" w:rsidRDefault="00C16BD4" w:rsidP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185B4DD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17835C3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BB34B84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864B9FB" w14:textId="77777777" w:rsidR="001803C4" w:rsidRPr="00C16BD4" w:rsidRDefault="00C16BD4" w:rsidP="0060269F">
      <w:pPr>
        <w:pStyle w:val="Odstavecseseznamem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t xml:space="preserve">Návrh úhrady nákladů na pořízení </w:t>
      </w:r>
      <w:r w:rsidR="00BA7E93">
        <w:rPr>
          <w:rFonts w:ascii="Arial" w:eastAsia="Arial" w:hAnsi="Arial" w:cs="Arial"/>
          <w:b/>
          <w:color w:val="000000"/>
          <w:sz w:val="24"/>
          <w:szCs w:val="24"/>
        </w:rPr>
        <w:t>změny územního plánu</w:t>
      </w:r>
    </w:p>
    <w:p w14:paraId="5B3FA068" w14:textId="77777777" w:rsidR="001803C4" w:rsidRPr="00C16BD4" w:rsidRDefault="005A7D43" w:rsidP="00BA7E9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before="120"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Souhlasíte, v případě, že tak zastupitelstvo obce rozhodne, s podílením se na úhradě nákladů spojených se zpracováním změny územního plánu?</w:t>
      </w:r>
    </w:p>
    <w:p w14:paraId="32F9A7E6" w14:textId="77777777" w:rsidR="00C16BD4" w:rsidRPr="00C16BD4" w:rsidRDefault="005A7D43" w:rsidP="005A7D4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  <w:t>ano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EAAEE89" w14:textId="77777777" w:rsidR="005A7D43" w:rsidRPr="00C16BD4" w:rsidRDefault="005A7D43" w:rsidP="005A7D4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  <w:t>ne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  <w:t>Důvody: ……………………………………………………………………</w:t>
      </w:r>
      <w:r w:rsidR="00C16BD4" w:rsidRPr="00C16BD4">
        <w:rPr>
          <w:rFonts w:ascii="Arial" w:eastAsia="Arial" w:hAnsi="Arial" w:cs="Arial"/>
          <w:color w:val="000000"/>
          <w:sz w:val="24"/>
          <w:szCs w:val="24"/>
        </w:rPr>
        <w:t>…………….</w:t>
      </w:r>
    </w:p>
    <w:p w14:paraId="6E8DB849" w14:textId="77777777" w:rsidR="00C16BD4" w:rsidRPr="00C16BD4" w:rsidRDefault="00C16BD4" w:rsidP="005A7D4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Jiný návrh úhrady nákladů: ……………………………………………..........................................</w:t>
      </w:r>
    </w:p>
    <w:p w14:paraId="4DE3C367" w14:textId="77777777" w:rsidR="00C16BD4" w:rsidRPr="00210F82" w:rsidRDefault="005A7D43" w:rsidP="0058438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210F82">
        <w:rPr>
          <w:rFonts w:ascii="Arial" w:eastAsia="Arial" w:hAnsi="Arial" w:cs="Arial"/>
          <w:i/>
          <w:color w:val="000000"/>
          <w:sz w:val="24"/>
          <w:szCs w:val="24"/>
        </w:rPr>
        <w:lastRenderedPageBreak/>
        <w:t xml:space="preserve">Upozornění: Pokud je pořízení změny územního plánu vyvoláno výhradní potřebou navrhovatele, může obec podmínit její pořízení částečnou nebo úplnou náhradou nákladů uvedených v § 55a odst. 2 písm. f) stavebního zákona navrhovatelem. </w:t>
      </w:r>
    </w:p>
    <w:p w14:paraId="35CC1C10" w14:textId="77777777" w:rsidR="00D40717" w:rsidRDefault="00D407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22222"/>
          <w:sz w:val="18"/>
          <w:szCs w:val="18"/>
        </w:rPr>
      </w:pPr>
    </w:p>
    <w:p w14:paraId="725D5CE3" w14:textId="77777777" w:rsidR="009A1912" w:rsidRPr="00C16BD4" w:rsidRDefault="00C16B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C16BD4">
        <w:rPr>
          <w:rFonts w:ascii="Arial" w:eastAsia="Arial" w:hAnsi="Arial" w:cs="Arial"/>
          <w:color w:val="222222"/>
          <w:sz w:val="18"/>
          <w:szCs w:val="18"/>
        </w:rPr>
        <w:t>Vámi poskytnuté osobní údaje jsou zpracovávány v souladu s Nařízením (EU) 2016/679 (GDPR) o ochraně osobních údajů. Kategorie, účel zpracování a uchovávání osobních údajů jsou přístupné způsobem umožňujícím dálkový přístup na našich webových stránkách (</w:t>
      </w:r>
      <w:hyperlink r:id="rId7" w:history="1">
        <w:r w:rsidR="009A1912" w:rsidRPr="00C16BD4">
          <w:rPr>
            <w:rStyle w:val="Hypertextovodkaz"/>
            <w:rFonts w:ascii="Arial" w:hAnsi="Arial" w:cs="Arial"/>
            <w:sz w:val="18"/>
            <w:szCs w:val="18"/>
          </w:rPr>
          <w:t>https://www.trutnov.cz/cs/urad/gdpr/</w:t>
        </w:r>
      </w:hyperlink>
      <w:r w:rsidR="009A1912" w:rsidRPr="00C16BD4">
        <w:rPr>
          <w:rFonts w:ascii="Arial" w:hAnsi="Arial" w:cs="Arial"/>
          <w:sz w:val="18"/>
          <w:szCs w:val="18"/>
        </w:rPr>
        <w:t>).</w:t>
      </w:r>
    </w:p>
    <w:p w14:paraId="02C170D2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C16BD4">
        <w:rPr>
          <w:rFonts w:ascii="Arial" w:eastAsia="Arial" w:hAnsi="Arial" w:cs="Arial"/>
          <w:color w:val="222222"/>
          <w:sz w:val="18"/>
          <w:szCs w:val="18"/>
        </w:rPr>
        <w:t>Svým podpisem stvrzuji, že jsem byl</w:t>
      </w:r>
      <w:r w:rsidR="009A1912" w:rsidRPr="00C16BD4">
        <w:rPr>
          <w:rFonts w:ascii="Arial" w:eastAsia="Arial" w:hAnsi="Arial" w:cs="Arial"/>
          <w:color w:val="222222"/>
          <w:sz w:val="18"/>
          <w:szCs w:val="18"/>
        </w:rPr>
        <w:t>(a)</w:t>
      </w:r>
      <w:r w:rsidRPr="00C16BD4">
        <w:rPr>
          <w:rFonts w:ascii="Arial" w:eastAsia="Arial" w:hAnsi="Arial" w:cs="Arial"/>
          <w:color w:val="222222"/>
          <w:sz w:val="18"/>
          <w:szCs w:val="18"/>
        </w:rPr>
        <w:t xml:space="preserve"> seznámen</w:t>
      </w:r>
      <w:r w:rsidR="009A1912" w:rsidRPr="00C16BD4">
        <w:rPr>
          <w:rFonts w:ascii="Arial" w:eastAsia="Arial" w:hAnsi="Arial" w:cs="Arial"/>
          <w:color w:val="222222"/>
          <w:sz w:val="18"/>
          <w:szCs w:val="18"/>
        </w:rPr>
        <w:t>(a)</w:t>
      </w:r>
      <w:r w:rsidR="00BA7E93">
        <w:rPr>
          <w:rFonts w:ascii="Arial" w:eastAsia="Arial" w:hAnsi="Arial" w:cs="Arial"/>
          <w:color w:val="222222"/>
          <w:sz w:val="18"/>
          <w:szCs w:val="18"/>
        </w:rPr>
        <w:t> </w:t>
      </w:r>
      <w:r w:rsidRPr="00C16BD4">
        <w:rPr>
          <w:rFonts w:ascii="Arial" w:eastAsia="Arial" w:hAnsi="Arial" w:cs="Arial"/>
          <w:color w:val="222222"/>
          <w:sz w:val="18"/>
          <w:szCs w:val="18"/>
        </w:rPr>
        <w:t>s tím, že informaci o způsobu zpracování osobních údajů lze získat způsobem umožňujícím dálkový přístup (viz shora). </w:t>
      </w:r>
    </w:p>
    <w:p w14:paraId="5211E19C" w14:textId="77777777" w:rsidR="001803C4" w:rsidRPr="00C16BD4" w:rsidRDefault="001803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08F5CB" w14:textId="77777777" w:rsidR="001803C4" w:rsidRPr="00C16BD4" w:rsidRDefault="001803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9CA283D" w14:textId="77777777" w:rsidR="001803C4" w:rsidRPr="00C16BD4" w:rsidRDefault="001803C4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B768E8B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………………………………………………..</w:t>
      </w:r>
    </w:p>
    <w:p w14:paraId="4E4730EE" w14:textId="77777777" w:rsidR="001803C4" w:rsidRPr="00C16BD4" w:rsidRDefault="00D407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</w:t>
      </w:r>
      <w:r w:rsidR="00BA7E93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C16BD4" w:rsidRPr="00C16BD4">
        <w:rPr>
          <w:rFonts w:ascii="Arial" w:eastAsia="Arial" w:hAnsi="Arial" w:cs="Arial"/>
          <w:color w:val="000000"/>
        </w:rPr>
        <w:t xml:space="preserve">podpis </w:t>
      </w:r>
      <w:r w:rsidR="00BA7E93">
        <w:rPr>
          <w:rFonts w:ascii="Arial" w:eastAsia="Arial" w:hAnsi="Arial" w:cs="Arial"/>
          <w:color w:val="000000"/>
        </w:rPr>
        <w:t>navrhovatele</w:t>
      </w:r>
      <w:r>
        <w:rPr>
          <w:rFonts w:ascii="Arial" w:eastAsia="Arial" w:hAnsi="Arial" w:cs="Arial"/>
          <w:color w:val="000000"/>
        </w:rPr>
        <w:t xml:space="preserve"> nebo jeho zástupce</w:t>
      </w:r>
    </w:p>
    <w:p w14:paraId="1C2CEA69" w14:textId="77777777" w:rsidR="001803C4" w:rsidRPr="00C16BD4" w:rsidRDefault="001803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22990B8" w14:textId="77777777" w:rsidR="001803C4" w:rsidRPr="00C16BD4" w:rsidRDefault="00C16BD4" w:rsidP="000550E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</w:rPr>
        <w:t>Datum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 xml:space="preserve"> ………………………………………</w:t>
      </w:r>
    </w:p>
    <w:p w14:paraId="0FA19CC4" w14:textId="77777777" w:rsidR="001803C4" w:rsidRPr="00C16BD4" w:rsidRDefault="001803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4607CE57" w14:textId="77777777" w:rsidR="001803C4" w:rsidRPr="00C16BD4" w:rsidRDefault="00C63E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t>P</w:t>
      </w:r>
      <w:r w:rsidR="00C16BD4" w:rsidRPr="00C16BD4">
        <w:rPr>
          <w:rFonts w:ascii="Arial" w:eastAsia="Arial" w:hAnsi="Arial" w:cs="Arial"/>
          <w:b/>
          <w:color w:val="000000"/>
          <w:sz w:val="24"/>
          <w:szCs w:val="24"/>
        </w:rPr>
        <w:t>řílohy k návrhu:</w:t>
      </w:r>
    </w:p>
    <w:p w14:paraId="3483C6DC" w14:textId="77777777" w:rsidR="001803C4" w:rsidRPr="00210F82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</w:tabs>
        <w:spacing w:before="12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☐  </w:t>
      </w:r>
      <w:r w:rsidRPr="00210F82"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 w:rsidRPr="00210F82">
        <w:rPr>
          <w:rFonts w:ascii="Arial" w:eastAsia="Arial" w:hAnsi="Arial" w:cs="Arial"/>
          <w:color w:val="000000"/>
          <w:sz w:val="24"/>
          <w:szCs w:val="24"/>
        </w:rPr>
        <w:t>grafická příloha obsahující snímek pozemkové mapy se zakreslením rozsahu záměru, jeho vazeb a účinků na okolí</w:t>
      </w:r>
    </w:p>
    <w:p w14:paraId="3E70A4F0" w14:textId="77777777" w:rsidR="001803C4" w:rsidRPr="00210F82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</w:tabs>
        <w:spacing w:before="12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☐  </w:t>
      </w:r>
      <w:r w:rsidRPr="00210F82"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doklad prokazující vlastnická nebo obdobná práva k pozemku nebo stavbě v obci </w:t>
      </w:r>
      <w:r w:rsidRPr="00210F82">
        <w:rPr>
          <w:rFonts w:ascii="Arial" w:eastAsia="Arial" w:hAnsi="Arial" w:cs="Arial"/>
          <w:i/>
          <w:color w:val="000000"/>
          <w:sz w:val="24"/>
          <w:szCs w:val="24"/>
        </w:rPr>
        <w:t>(postačuje fotokopie originálu)</w:t>
      </w:r>
    </w:p>
    <w:p w14:paraId="02745BD0" w14:textId="77777777" w:rsidR="001803C4" w:rsidRPr="00210F82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</w:tabs>
        <w:spacing w:before="12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☐  </w:t>
      </w:r>
      <w:r w:rsidRPr="00210F82"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 plná moc v případě zastupování </w:t>
      </w:r>
    </w:p>
    <w:p w14:paraId="44F2FF1F" w14:textId="77777777" w:rsidR="001803C4" w:rsidRPr="00210F82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</w:tabs>
        <w:spacing w:before="12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☐  </w:t>
      </w:r>
      <w:r w:rsidRPr="00210F82"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 další přílohy </w:t>
      </w:r>
      <w:r w:rsidRPr="00210F82">
        <w:rPr>
          <w:rFonts w:ascii="Arial" w:eastAsia="Arial" w:hAnsi="Arial" w:cs="Arial"/>
          <w:i/>
          <w:color w:val="000000"/>
          <w:sz w:val="24"/>
          <w:szCs w:val="24"/>
        </w:rPr>
        <w:t>(vypište)</w:t>
      </w:r>
    </w:p>
    <w:sectPr w:rsidR="001803C4" w:rsidRPr="00210F82">
      <w:footerReference w:type="even" r:id="rId8"/>
      <w:footerReference w:type="default" r:id="rId9"/>
      <w:pgSz w:w="11906" w:h="16838"/>
      <w:pgMar w:top="1134" w:right="851" w:bottom="113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EBF03" w14:textId="77777777" w:rsidR="009201EC" w:rsidRDefault="009201EC">
      <w:r>
        <w:separator/>
      </w:r>
    </w:p>
  </w:endnote>
  <w:endnote w:type="continuationSeparator" w:id="0">
    <w:p w14:paraId="65611A74" w14:textId="77777777" w:rsidR="009201EC" w:rsidRDefault="0092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1DB38" w14:textId="77777777" w:rsidR="001803C4" w:rsidRDefault="00C16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793AE2A" w14:textId="77777777" w:rsidR="001803C4" w:rsidRDefault="001803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both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E1B0A" w14:textId="77777777" w:rsidR="001803C4" w:rsidRDefault="00C16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10F82">
      <w:rPr>
        <w:rFonts w:ascii="Arial" w:eastAsia="Arial" w:hAnsi="Arial" w:cs="Arial"/>
        <w:noProof/>
        <w:color w:val="000000"/>
      </w:rPr>
      <w:t>3</w:t>
    </w:r>
    <w:r>
      <w:rPr>
        <w:rFonts w:ascii="Arial" w:eastAsia="Arial" w:hAnsi="Arial" w:cs="Arial"/>
        <w:color w:val="000000"/>
      </w:rPr>
      <w:fldChar w:fldCharType="end"/>
    </w:r>
  </w:p>
  <w:p w14:paraId="30B04193" w14:textId="77777777" w:rsidR="001803C4" w:rsidRDefault="001803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both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0E7EF" w14:textId="77777777" w:rsidR="009201EC" w:rsidRDefault="009201EC">
      <w:r>
        <w:separator/>
      </w:r>
    </w:p>
  </w:footnote>
  <w:footnote w:type="continuationSeparator" w:id="0">
    <w:p w14:paraId="4F887F68" w14:textId="77777777" w:rsidR="009201EC" w:rsidRDefault="00920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E4658"/>
    <w:multiLevelType w:val="hybridMultilevel"/>
    <w:tmpl w:val="BC5A6536"/>
    <w:lvl w:ilvl="0" w:tplc="813E8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83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C4"/>
    <w:rsid w:val="000550E7"/>
    <w:rsid w:val="000C2989"/>
    <w:rsid w:val="001803C4"/>
    <w:rsid w:val="00210F82"/>
    <w:rsid w:val="002167A1"/>
    <w:rsid w:val="00306A76"/>
    <w:rsid w:val="003E647C"/>
    <w:rsid w:val="00483E02"/>
    <w:rsid w:val="0055353B"/>
    <w:rsid w:val="00584389"/>
    <w:rsid w:val="005A7D43"/>
    <w:rsid w:val="0060269F"/>
    <w:rsid w:val="006434E8"/>
    <w:rsid w:val="00712411"/>
    <w:rsid w:val="00737CE3"/>
    <w:rsid w:val="007F427C"/>
    <w:rsid w:val="00812C70"/>
    <w:rsid w:val="008C2F13"/>
    <w:rsid w:val="009201EC"/>
    <w:rsid w:val="009A1912"/>
    <w:rsid w:val="009D7637"/>
    <w:rsid w:val="00A23860"/>
    <w:rsid w:val="00AA1FB7"/>
    <w:rsid w:val="00BA7E93"/>
    <w:rsid w:val="00C02E36"/>
    <w:rsid w:val="00C16BD4"/>
    <w:rsid w:val="00C63E3B"/>
    <w:rsid w:val="00D35D9A"/>
    <w:rsid w:val="00D4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DD2D"/>
  <w15:docId w15:val="{654104B0-5B11-4247-BD1F-85B415DB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Odstavecseseznamem">
    <w:name w:val="List Paragraph"/>
    <w:basedOn w:val="Normln"/>
    <w:uiPriority w:val="34"/>
    <w:qFormat/>
    <w:rsid w:val="008C2F13"/>
    <w:pPr>
      <w:ind w:left="720"/>
      <w:contextualSpacing/>
    </w:pPr>
  </w:style>
  <w:style w:type="table" w:styleId="Mkatabulky">
    <w:name w:val="Table Grid"/>
    <w:basedOn w:val="Normlntabulka"/>
    <w:uiPriority w:val="39"/>
    <w:rsid w:val="0048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A191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191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B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utnov.cz/cs/urad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Vogelová Anna, Ing.</dc:creator>
  <cp:lastModifiedBy>starosta</cp:lastModifiedBy>
  <cp:revision>3</cp:revision>
  <cp:lastPrinted>2020-10-15T05:16:00Z</cp:lastPrinted>
  <dcterms:created xsi:type="dcterms:W3CDTF">2025-03-07T12:24:00Z</dcterms:created>
  <dcterms:modified xsi:type="dcterms:W3CDTF">2025-03-07T12:27:00Z</dcterms:modified>
</cp:coreProperties>
</file>